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69EE" w14:textId="650CB634" w:rsidR="00000000" w:rsidRDefault="005625A7">
      <w:pPr>
        <w:widowControl w:val="0"/>
        <w:autoSpaceDE w:val="0"/>
        <w:autoSpaceDN w:val="0"/>
        <w:adjustRightInd w:val="0"/>
        <w:spacing w:after="0" w:line="12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2074D00" wp14:editId="2C2D6872">
                <wp:simplePos x="0" y="0"/>
                <wp:positionH relativeFrom="page">
                  <wp:posOffset>2024380</wp:posOffset>
                </wp:positionH>
                <wp:positionV relativeFrom="page">
                  <wp:posOffset>359410</wp:posOffset>
                </wp:positionV>
                <wp:extent cx="628650" cy="7518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21CA25" w14:textId="370D2B64" w:rsidR="00000000" w:rsidRDefault="005625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2EFA5A" wp14:editId="68704B7F">
                                  <wp:extent cx="628650" cy="7524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4D00" id="Rectangle 2" o:spid="_x0000_s1026" style="position:absolute;margin-left:159.4pt;margin-top:28.3pt;width:49.5pt;height:59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" o:allowincell="f" filled="f" stroked="f" strokeweight="0">
                <v:textbox inset="0,0,0,0">
                  <w:txbxContent>
                    <w:p w14:paraId="5D21CA25" w14:textId="370D2B64" w:rsidR="00000000" w:rsidRDefault="005625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2EFA5A" wp14:editId="68704B7F">
                            <wp:extent cx="628650" cy="7524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2A3906D" w14:textId="77777777" w:rsidR="00000000" w:rsidRDefault="005625A7">
      <w:pPr>
        <w:widowControl w:val="0"/>
        <w:tabs>
          <w:tab w:val="center" w:pos="257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REPUBLIKA HRVATSKA</w:t>
      </w:r>
    </w:p>
    <w:p w14:paraId="77E86B94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2A73FFA2" w14:textId="77777777" w:rsidR="00000000" w:rsidRDefault="005625A7">
      <w:pPr>
        <w:widowControl w:val="0"/>
        <w:tabs>
          <w:tab w:val="center" w:pos="257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MEĐIMURSKA ŽUPANIJA</w:t>
      </w:r>
    </w:p>
    <w:p w14:paraId="3F22AEDC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09B12ED" w14:textId="77777777" w:rsidR="00000000" w:rsidRDefault="005625A7">
      <w:pPr>
        <w:widowControl w:val="0"/>
        <w:tabs>
          <w:tab w:val="center" w:pos="2573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OPĆINA OREHOVICA</w:t>
      </w:r>
    </w:p>
    <w:p w14:paraId="4831E23E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Temeljem članka 39. Zakona o proračunu ("Narodne novine" broj 87/08, 136/12 i 15/15), te članka 16. Statuta Općine Orehovica ("Službeni glasnik Međimurske županije" broj 04/13I 1/18), Općinsko Vijeće općine Orehovica na 16. sjednici održanoj dana 26.11.201</w:t>
      </w:r>
      <w:r>
        <w:rPr>
          <w:rFonts w:ascii="Times New Roman" w:hAnsi="Times New Roman" w:cs="Times New Roman"/>
          <w:sz w:val="24"/>
          <w:szCs w:val="24"/>
        </w:rPr>
        <w:t>9. godine donijelo je</w:t>
      </w:r>
    </w:p>
    <w:p w14:paraId="3CC13DB0" w14:textId="77777777" w:rsidR="00000000" w:rsidRDefault="005625A7">
      <w:pPr>
        <w:widowControl w:val="0"/>
        <w:autoSpaceDE w:val="0"/>
        <w:autoSpaceDN w:val="0"/>
        <w:adjustRightInd w:val="0"/>
        <w:spacing w:after="0" w:line="881" w:lineRule="exact"/>
        <w:rPr>
          <w:rFonts w:ascii="Times New Roman" w:hAnsi="Times New Roman" w:cs="Times New Roman"/>
          <w:sz w:val="24"/>
          <w:szCs w:val="24"/>
        </w:rPr>
      </w:pPr>
    </w:p>
    <w:p w14:paraId="5C68689F" w14:textId="77777777" w:rsidR="00000000" w:rsidRDefault="005625A7">
      <w:pPr>
        <w:widowControl w:val="0"/>
        <w:tabs>
          <w:tab w:val="center" w:pos="754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PRORAČUN OPĆINE OREHOVICA ZA 2020. GODINU</w:t>
      </w:r>
    </w:p>
    <w:p w14:paraId="2C8273E1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23A44998" w14:textId="77777777" w:rsidR="00000000" w:rsidRDefault="005625A7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S PROJEKCIJAMA ZA 2021. I 2022. GODINU</w:t>
      </w:r>
    </w:p>
    <w:p w14:paraId="70A8114D" w14:textId="77777777" w:rsidR="00000000" w:rsidRDefault="005625A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14:paraId="7AACA2F1" w14:textId="77777777" w:rsidR="00000000" w:rsidRDefault="005625A7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14:paraId="4BF3EE03" w14:textId="77777777" w:rsidR="00000000" w:rsidRDefault="005625A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14:paraId="67FEC9AC" w14:textId="77777777" w:rsidR="00000000" w:rsidRDefault="005625A7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14:paraId="348BAA7F" w14:textId="77777777" w:rsidR="00000000" w:rsidRDefault="005625A7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14:paraId="6D1889E6" w14:textId="77777777" w:rsidR="00000000" w:rsidRDefault="005625A7">
      <w:pPr>
        <w:widowControl w:val="0"/>
        <w:tabs>
          <w:tab w:val="left" w:pos="30"/>
          <w:tab w:val="left" w:pos="645"/>
          <w:tab w:val="right" w:pos="7665"/>
          <w:tab w:val="right" w:pos="9539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616F2C7F" w14:textId="77777777" w:rsidR="00000000" w:rsidRDefault="005625A7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14:paraId="010AEC5E" w14:textId="77777777" w:rsidR="00000000" w:rsidRDefault="005625A7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7.964.259,48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13.629.442,00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11.978.350,00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12.249.890,00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12.710.420,00</w:t>
      </w:r>
    </w:p>
    <w:p w14:paraId="1B1A78AA" w14:textId="77777777" w:rsidR="00000000" w:rsidRDefault="005625A7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14:paraId="6193D32B" w14:textId="77777777" w:rsidR="00000000" w:rsidRDefault="005625A7">
      <w:pPr>
        <w:widowControl w:val="0"/>
        <w:tabs>
          <w:tab w:val="left" w:pos="30"/>
          <w:tab w:val="left" w:pos="645"/>
          <w:tab w:val="right" w:pos="7658"/>
          <w:tab w:val="right" w:pos="9545"/>
          <w:tab w:val="right" w:pos="11414"/>
          <w:tab w:val="right" w:pos="13273"/>
          <w:tab w:val="right" w:pos="15118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Prihodi od prodaje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16.286,43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17.200,00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17.400,00</w:t>
      </w:r>
    </w:p>
    <w:p w14:paraId="7F1913E9" w14:textId="77777777" w:rsidR="00000000" w:rsidRDefault="005625A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14:paraId="001DE0C3" w14:textId="77777777" w:rsidR="00000000" w:rsidRDefault="005625A7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4.787.710,69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5.009.030,00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4.316.346,00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4.012.870,00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3.980.170,00</w:t>
      </w:r>
    </w:p>
    <w:p w14:paraId="154449EC" w14:textId="77777777" w:rsidR="00000000" w:rsidRDefault="005625A7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14:paraId="77D4953C" w14:textId="77777777" w:rsidR="00000000" w:rsidRDefault="005625A7">
      <w:pPr>
        <w:widowControl w:val="0"/>
        <w:tabs>
          <w:tab w:val="left" w:pos="30"/>
          <w:tab w:val="left" w:pos="645"/>
          <w:tab w:val="right" w:pos="7659"/>
          <w:tab w:val="right" w:pos="9546"/>
          <w:tab w:val="right" w:pos="11415"/>
          <w:tab w:val="right" w:pos="13274"/>
          <w:tab w:val="right" w:pos="1511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2.838.281,90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9.950.003,00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8.593.191,00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8.754.220,00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9.247.650,00</w:t>
      </w:r>
    </w:p>
    <w:p w14:paraId="316E1757" w14:textId="77777777" w:rsidR="00000000" w:rsidRDefault="005625A7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14:paraId="678229E9" w14:textId="77777777" w:rsidR="00000000" w:rsidRDefault="005625A7">
      <w:pPr>
        <w:widowControl w:val="0"/>
        <w:tabs>
          <w:tab w:val="left" w:pos="30"/>
          <w:tab w:val="right" w:pos="7667"/>
          <w:tab w:val="right" w:pos="9545"/>
          <w:tab w:val="right" w:pos="11417"/>
          <w:tab w:val="right" w:pos="13280"/>
          <w:tab w:val="right" w:pos="1512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Razlika - višak/manjak ((6 + 7) - (3 + 4))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354.553,32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-1.312.591,00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-914.187,00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500.000,00</w:t>
      </w:r>
    </w:p>
    <w:p w14:paraId="078ED086" w14:textId="77777777" w:rsidR="00000000" w:rsidRDefault="005625A7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CE26858" w14:textId="77777777" w:rsidR="00000000" w:rsidRDefault="005625A7">
      <w:pPr>
        <w:widowControl w:val="0"/>
        <w:tabs>
          <w:tab w:val="left" w:pos="30"/>
          <w:tab w:val="right" w:pos="7668"/>
          <w:tab w:val="right" w:pos="9540"/>
          <w:tab w:val="right" w:pos="11412"/>
          <w:tab w:val="right" w:pos="13278"/>
          <w:tab w:val="right" w:pos="15123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Ukupan donos viška iz prethodne(ih)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1.732.453,79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1.312.591,00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914.187,00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</w:p>
    <w:p w14:paraId="64C9AC44" w14:textId="77777777" w:rsidR="00000000" w:rsidRDefault="005625A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14:paraId="27E2A4AA" w14:textId="77777777" w:rsidR="00000000" w:rsidRDefault="005625A7">
      <w:pPr>
        <w:widowControl w:val="0"/>
        <w:tabs>
          <w:tab w:val="left" w:pos="30"/>
          <w:tab w:val="right" w:pos="11415"/>
          <w:tab w:val="right" w:pos="13275"/>
          <w:tab w:val="right" w:pos="1512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Dio viška iz prethodne(ih) godine koji </w:t>
      </w:r>
      <w:proofErr w:type="spellStart"/>
      <w:r>
        <w:rPr>
          <w:rFonts w:ascii="Arial" w:hAnsi="Arial" w:cs="Arial"/>
          <w:b/>
          <w:bCs/>
        </w:rPr>
        <w:t>æ</w:t>
      </w:r>
      <w:bookmarkStart w:id="0" w:name="_GoBack"/>
      <w:bookmarkEnd w:id="0"/>
      <w:r>
        <w:rPr>
          <w:rFonts w:ascii="Arial" w:hAnsi="Arial" w:cs="Arial"/>
          <w:b/>
          <w:bCs/>
        </w:rPr>
        <w:t>e</w:t>
      </w:r>
      <w:proofErr w:type="spellEnd"/>
      <w:r>
        <w:rPr>
          <w:rFonts w:ascii="Arial" w:hAnsi="Arial" w:cs="Arial"/>
          <w:b/>
          <w:bCs/>
        </w:rPr>
        <w:t xml:space="preserve"> se pokriti/rasporediti u razdoblju 2020.-2022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914.187,00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</w:p>
    <w:p w14:paraId="3CD3E02E" w14:textId="77777777" w:rsidR="00000000" w:rsidRDefault="005625A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14:paraId="274C170F" w14:textId="77777777" w:rsidR="00000000" w:rsidRDefault="005625A7">
      <w:pPr>
        <w:widowControl w:val="0"/>
        <w:tabs>
          <w:tab w:val="left" w:pos="30"/>
          <w:tab w:val="right" w:pos="7667"/>
          <w:tab w:val="right" w:pos="9540"/>
          <w:tab w:val="right" w:pos="11414"/>
          <w:tab w:val="right" w:pos="13274"/>
          <w:tab w:val="right" w:pos="1511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Ukupno </w:t>
      </w:r>
      <w:proofErr w:type="spellStart"/>
      <w:r>
        <w:rPr>
          <w:rFonts w:ascii="Arial" w:hAnsi="Arial" w:cs="Arial"/>
          <w:b/>
          <w:bCs/>
        </w:rPr>
        <w:t>Raèun</w:t>
      </w:r>
      <w:proofErr w:type="spellEnd"/>
      <w:r>
        <w:rPr>
          <w:rFonts w:ascii="Arial" w:hAnsi="Arial" w:cs="Arial"/>
          <w:b/>
          <w:bCs/>
        </w:rPr>
        <w:t xml:space="preserve"> prihoda i rashoda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2.087.007,11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</w:p>
    <w:p w14:paraId="2D1D65D4" w14:textId="77777777" w:rsidR="00000000" w:rsidRDefault="005625A7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BD84583" w14:textId="77777777" w:rsidR="00000000" w:rsidRDefault="005625A7">
      <w:pPr>
        <w:widowControl w:val="0"/>
        <w:tabs>
          <w:tab w:val="left" w:pos="30"/>
          <w:tab w:val="right" w:pos="7666"/>
          <w:tab w:val="right" w:pos="9540"/>
          <w:tab w:val="right" w:pos="11415"/>
          <w:tab w:val="right" w:pos="13283"/>
          <w:tab w:val="right" w:pos="1512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7.980.545,91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13.646.442,00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11.995.350,00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12.267.090,00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12.727.820,00</w:t>
      </w:r>
    </w:p>
    <w:p w14:paraId="12EFA815" w14:textId="77777777" w:rsidR="00000000" w:rsidRDefault="005625A7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14:paraId="0F0FD9EA" w14:textId="77777777" w:rsidR="00000000" w:rsidRDefault="005625A7">
      <w:pPr>
        <w:widowControl w:val="0"/>
        <w:tabs>
          <w:tab w:val="left" w:pos="30"/>
          <w:tab w:val="right" w:pos="7663"/>
          <w:tab w:val="right" w:pos="9539"/>
          <w:tab w:val="right" w:pos="11421"/>
          <w:tab w:val="right" w:pos="13275"/>
          <w:tab w:val="right" w:pos="1512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Ukupan donos viška iz prethodne(ih)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1.732.453,79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1.312.591,00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914.187,00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500.000,00</w:t>
      </w:r>
    </w:p>
    <w:p w14:paraId="6E27A6E5" w14:textId="77777777" w:rsidR="00000000" w:rsidRDefault="005625A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14:paraId="023A8493" w14:textId="77777777" w:rsidR="00000000" w:rsidRDefault="005625A7">
      <w:pPr>
        <w:widowControl w:val="0"/>
        <w:tabs>
          <w:tab w:val="left" w:pos="30"/>
          <w:tab w:val="right" w:pos="11415"/>
          <w:tab w:val="right" w:pos="13275"/>
          <w:tab w:val="right" w:pos="1512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Dio viška iz prethodne(ih) godine koji </w:t>
      </w:r>
      <w:proofErr w:type="spellStart"/>
      <w:r>
        <w:rPr>
          <w:rFonts w:ascii="Arial" w:hAnsi="Arial" w:cs="Arial"/>
          <w:sz w:val="24"/>
          <w:szCs w:val="24"/>
        </w:rPr>
        <w:t>æe</w:t>
      </w:r>
      <w:proofErr w:type="spellEnd"/>
      <w:r>
        <w:rPr>
          <w:rFonts w:ascii="Arial" w:hAnsi="Arial" w:cs="Arial"/>
          <w:sz w:val="24"/>
          <w:szCs w:val="24"/>
        </w:rPr>
        <w:t xml:space="preserve"> se pokriti/rasporediti u razdoblju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914.187,00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500.000,00</w:t>
      </w:r>
    </w:p>
    <w:p w14:paraId="19FCA5BD" w14:textId="77777777" w:rsidR="00000000" w:rsidRDefault="005625A7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14:paraId="0C6F0F32" w14:textId="77777777" w:rsidR="00000000" w:rsidRDefault="005625A7">
      <w:pPr>
        <w:widowControl w:val="0"/>
        <w:tabs>
          <w:tab w:val="left" w:pos="30"/>
          <w:tab w:val="right" w:pos="7669"/>
          <w:tab w:val="right" w:pos="9540"/>
          <w:tab w:val="right" w:pos="11415"/>
          <w:tab w:val="right" w:pos="13275"/>
          <w:tab w:val="right" w:pos="1512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Sveukupno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9.712.999,70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14.959.033,00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13.227.820,00</w:t>
      </w:r>
    </w:p>
    <w:p w14:paraId="1BA698E1" w14:textId="77777777" w:rsidR="00000000" w:rsidRDefault="005625A7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14:paraId="6143AD8D" w14:textId="77777777" w:rsidR="00000000" w:rsidRDefault="005625A7">
      <w:pPr>
        <w:widowControl w:val="0"/>
        <w:tabs>
          <w:tab w:val="left" w:pos="30"/>
          <w:tab w:val="right" w:pos="7664"/>
          <w:tab w:val="right" w:pos="9540"/>
          <w:tab w:val="right" w:pos="11415"/>
          <w:tab w:val="right" w:pos="13280"/>
          <w:tab w:val="right" w:pos="1512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7.625.992,59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14.959.033,00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13.227.820,00</w:t>
      </w:r>
    </w:p>
    <w:p w14:paraId="7C65F4CD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6E6D62F7" w14:textId="77777777" w:rsidR="00000000" w:rsidRDefault="005625A7">
      <w:pPr>
        <w:widowControl w:val="0"/>
        <w:tabs>
          <w:tab w:val="left" w:pos="30"/>
          <w:tab w:val="right" w:pos="7662"/>
          <w:tab w:val="right" w:pos="9539"/>
          <w:tab w:val="right" w:pos="11419"/>
          <w:tab w:val="right" w:pos="13276"/>
          <w:tab w:val="right" w:pos="15121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Višak/Manjak + Neto financiranje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2.087.007,11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</w:p>
    <w:p w14:paraId="757A9FBA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A877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1CDD8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0A62D7F9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</w:t>
      </w:r>
    </w:p>
    <w:p w14:paraId="0D0432B8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751A665A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10D57CAA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691C43DF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7C64B21A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3E118575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3</w:t>
      </w:r>
    </w:p>
    <w:p w14:paraId="4139B6A4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5E2082F3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204C8829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3310453E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123D25C8" w14:textId="77777777" w:rsidR="00000000" w:rsidRDefault="005625A7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14:paraId="4EDF1D5B" w14:textId="77777777" w:rsidR="00000000" w:rsidRDefault="005625A7">
      <w:pPr>
        <w:widowControl w:val="0"/>
        <w:tabs>
          <w:tab w:val="center" w:pos="756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14:paraId="607612A2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2CB5C43E" w14:textId="77777777" w:rsidR="00000000" w:rsidRDefault="005625A7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54364DDF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2564B90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7.964.259,48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13.629.442,00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11.978.350,00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12.249.890,00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12.710.420,00</w:t>
      </w:r>
    </w:p>
    <w:p w14:paraId="039DAE34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5330C107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poreza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4.894.928,00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4.111.629,00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4.351.629,00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4.482.180,00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4.616.000,00</w:t>
      </w:r>
    </w:p>
    <w:p w14:paraId="106A15F8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50D97833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i prirez na dohodak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4.667.512,47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4.250.000,00</w:t>
      </w:r>
    </w:p>
    <w:p w14:paraId="41E523B4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0E978ECE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219.204,24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54.629,00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94.629,00</w:t>
      </w:r>
    </w:p>
    <w:p w14:paraId="674E2337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BA9DF87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robu i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8.211,29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14:paraId="7EF1231E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03DD3761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1.870.201,19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7.479.972,00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5.523.055,00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5.600.000,00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5.800.000,00</w:t>
      </w:r>
    </w:p>
    <w:p w14:paraId="58A232EB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6188416D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pr</w:t>
      </w:r>
      <w:r>
        <w:rPr>
          <w:rFonts w:ascii="Arial" w:hAnsi="Arial" w:cs="Arial"/>
          <w:sz w:val="16"/>
          <w:szCs w:val="16"/>
        </w:rPr>
        <w:t>oračunu iz drugih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1.598.279,55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2.255.457,00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5.227.055,00</w:t>
      </w:r>
    </w:p>
    <w:p w14:paraId="4342ED8E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79A03D32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od izvanproračunskih korisnika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271.921,64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185.000,00</w:t>
      </w:r>
    </w:p>
    <w:p w14:paraId="1358947D" w14:textId="77777777" w:rsidR="00000000" w:rsidRDefault="0056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4845337C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iz državnog proračuna temeljem prijenosa EU sredstava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4.724.515,00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111.000,00</w:t>
      </w:r>
    </w:p>
    <w:p w14:paraId="21D4FF1B" w14:textId="77777777" w:rsidR="00000000" w:rsidRDefault="005625A7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14:paraId="034B673C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562.008,73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325.541,00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325.366,00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334.510,00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345.520,00</w:t>
      </w:r>
    </w:p>
    <w:p w14:paraId="7EC413A7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332E9FA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181.494,79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38.000,00</w:t>
      </w:r>
    </w:p>
    <w:p w14:paraId="1346F36A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3F4E9F3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380.513,94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282.541,00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287.366,00</w:t>
      </w:r>
    </w:p>
    <w:p w14:paraId="05BFCAD9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9D5A9D2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upravnih i administrativnih pristojbi, pristojbi po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607.221,56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1.699.800,00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1.765.800,00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1.820.000,00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1.935.000,00</w:t>
      </w:r>
    </w:p>
    <w:p w14:paraId="04E09F9B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posebnim propisima i naknada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57A745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15B8D11E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Upravne i administrativne pristojbe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8.372,68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</w:p>
    <w:p w14:paraId="6E3B3793" w14:textId="77777777" w:rsidR="00000000" w:rsidRDefault="0056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70CFEDC6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20"/>
          <w:tab w:val="right" w:pos="1153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po posebnim propisima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197.682,78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1.347.800,00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1.343.800,00</w:t>
      </w:r>
    </w:p>
    <w:p w14:paraId="73E1AA01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343E9EA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Komunalni doprinosi i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401.166,10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410.000,00</w:t>
      </w:r>
    </w:p>
    <w:p w14:paraId="4F719218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52FE85A0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proizvoda i robe te pruženih usluga i prihodi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29.400,00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7.900,00</w:t>
      </w:r>
    </w:p>
    <w:p w14:paraId="09591BFA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 donacija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92F8EC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33644AEE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 od pravnih i fizičkih osoba izvan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29.400,00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7.500,00</w:t>
      </w:r>
    </w:p>
    <w:p w14:paraId="299B5418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6F5E912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Kazne, upravne mjere i os</w:t>
      </w:r>
      <w:r>
        <w:rPr>
          <w:rFonts w:ascii="Arial" w:hAnsi="Arial" w:cs="Arial"/>
          <w:b/>
          <w:bCs/>
          <w:sz w:val="16"/>
          <w:szCs w:val="16"/>
        </w:rPr>
        <w:t>tali prihodi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6.000,00</w:t>
      </w:r>
    </w:p>
    <w:p w14:paraId="62FB34E6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5A2941D5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 i upravne mjere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14:paraId="7BCF5FE4" w14:textId="77777777" w:rsidR="00000000" w:rsidRDefault="005625A7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14:paraId="5D9EB406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16.286,43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17.200,00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17.400,00</w:t>
      </w:r>
    </w:p>
    <w:p w14:paraId="2C6D304F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73E31047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16.286,43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17.200,00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17.400,00</w:t>
      </w:r>
    </w:p>
    <w:p w14:paraId="68F45BDE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01753908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građevinskih objekata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16.286,43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17.000,00</w:t>
      </w:r>
    </w:p>
    <w:p w14:paraId="0919922B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509402F" w14:textId="77777777" w:rsidR="00000000" w:rsidRDefault="005625A7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7.980.545,91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13.646.442,00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11.995.350,00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12.267.090,00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12.7</w:t>
      </w:r>
      <w:r>
        <w:rPr>
          <w:rFonts w:ascii="Arial" w:hAnsi="Arial" w:cs="Arial"/>
          <w:b/>
          <w:bCs/>
        </w:rPr>
        <w:t>27.820,00</w:t>
      </w:r>
    </w:p>
    <w:p w14:paraId="3EF011C5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1AE687BA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4</w:t>
      </w:r>
    </w:p>
    <w:p w14:paraId="18F19B93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07EA284D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3D18D9E8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7D6C5B24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40F16751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815765B" w14:textId="77777777" w:rsidR="00000000" w:rsidRDefault="005625A7">
      <w:pPr>
        <w:widowControl w:val="0"/>
        <w:tabs>
          <w:tab w:val="left" w:pos="30"/>
          <w:tab w:val="left" w:pos="690"/>
          <w:tab w:val="left" w:pos="1245"/>
          <w:tab w:val="right" w:pos="7905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3A6A3210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170F61B6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4.787.710,69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5.009.030,00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4.316.346,00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4.012.870,00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3.980.170,00</w:t>
      </w:r>
    </w:p>
    <w:p w14:paraId="44244B0C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3F5FF396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2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883.713,46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1.047.920,00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777.000,00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825.000,00</w:t>
      </w:r>
    </w:p>
    <w:p w14:paraId="5F108E5E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193293ED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618.768,44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480.000,00</w:t>
      </w:r>
    </w:p>
    <w:p w14:paraId="4461B487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7357792E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15.950,00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18.200,00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22.000,00</w:t>
      </w:r>
    </w:p>
    <w:p w14:paraId="7DD0C741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4D78F808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248.995,02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318.720,00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275.000,00</w:t>
      </w:r>
    </w:p>
    <w:p w14:paraId="34D028A4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51 52 61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3FE56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30EC2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3E075DF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1.944.419,70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2.200.957,00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1.786.433,00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2.024.600,00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2.086.700,00</w:t>
      </w:r>
    </w:p>
    <w:p w14:paraId="3516E6D2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AA1D4F7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74.868,39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73.800,00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61.800,00</w:t>
      </w:r>
    </w:p>
    <w:p w14:paraId="3D73D6EE" w14:textId="77777777" w:rsidR="00000000" w:rsidRDefault="0056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20094214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224.953,11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258.695,00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251.000,00</w:t>
      </w:r>
    </w:p>
    <w:p w14:paraId="1E38B609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00AC36AA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1.485.979,43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1.669.132,00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1.306.313,00</w:t>
      </w:r>
    </w:p>
    <w:p w14:paraId="69B9BE7E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51 52 61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CDE475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C2250A" w14:textId="77777777" w:rsidR="00000000" w:rsidRDefault="005625A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31139D84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 odnosa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7.748,16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14:paraId="588EA339" w14:textId="77777777" w:rsidR="00000000" w:rsidRDefault="0056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14:paraId="7318AC7A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150.870,61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189.330,00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157.320,00</w:t>
      </w:r>
    </w:p>
    <w:p w14:paraId="149DBE4E" w14:textId="77777777" w:rsidR="00000000" w:rsidRDefault="005625A7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14:paraId="029A8517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5.707,60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8.700,00</w:t>
      </w:r>
    </w:p>
    <w:p w14:paraId="7CF07328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F7EC164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5.707,60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</w:p>
    <w:p w14:paraId="2CCDED79" w14:textId="77777777" w:rsidR="00000000" w:rsidRDefault="005625A7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14:paraId="731C141E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1.600,00</w:t>
      </w:r>
    </w:p>
    <w:p w14:paraId="173CC8F3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11F5C41C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društvima, zadrugama, poljoprivrednicima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1.400,00</w:t>
      </w:r>
    </w:p>
    <w:p w14:paraId="1C7111A2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obrtnicima izvan javnog sektora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BE34D1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73FCFBE8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24.088,98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26.000,00</w:t>
      </w:r>
    </w:p>
    <w:p w14:paraId="4B58E625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C8204D1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24.088,98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14:paraId="12FF8492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6F8D82D1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 temelju osiguranja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167.030,26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198.000,00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262.600,00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129.700,00</w:t>
      </w:r>
    </w:p>
    <w:p w14:paraId="22E08B75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1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52C0FA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50C1F682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167.030,26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140.500,00</w:t>
      </w:r>
    </w:p>
    <w:p w14:paraId="3C1AC234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51 52 61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990AB9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D4023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5BD24BE4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1.762.750,69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1.513.653,00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1.578.013,00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890.170,00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902.470,00</w:t>
      </w:r>
    </w:p>
    <w:p w14:paraId="2DB6471E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4D302D8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1.760.850,69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1.511.653,00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1.576.013,00</w:t>
      </w:r>
    </w:p>
    <w:p w14:paraId="6E20F41B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51 52 61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1418F45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220D6D" w14:textId="77777777" w:rsidR="00000000" w:rsidRDefault="005625A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7469F3C0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Kazne, penali i naknade štete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1.900,00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14:paraId="1FB8FA4C" w14:textId="77777777" w:rsidR="00000000" w:rsidRDefault="005625A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14:paraId="1666FEAB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2.838.281,90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9.950.003,00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8.593.191,00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8.754.220,00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9.247.650,00</w:t>
      </w:r>
    </w:p>
    <w:p w14:paraId="08449D6C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4B57EDA8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2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Rashodi za nabavu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9.954,50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12.000,00</w:t>
      </w:r>
    </w:p>
    <w:p w14:paraId="0745336E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04D2BDEF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20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Materijalna imovina - prirodn</w:t>
      </w:r>
      <w:r>
        <w:rPr>
          <w:rFonts w:ascii="Arial" w:hAnsi="Arial" w:cs="Arial"/>
          <w:sz w:val="16"/>
          <w:szCs w:val="16"/>
        </w:rPr>
        <w:t>a bogatstva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9.954,50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14:paraId="23CD2B6E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20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51 52 61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07D7E1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20"/>
          <w:tab w:val="right" w:pos="11534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F1A010" w14:textId="77777777" w:rsidR="00000000" w:rsidRDefault="005625A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74967108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imovina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14:paraId="4A7B3D69" w14:textId="77777777" w:rsidR="00000000" w:rsidRDefault="005625A7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14:paraId="74EFC892" w14:textId="77777777" w:rsidR="00000000" w:rsidRDefault="005625A7">
      <w:pPr>
        <w:widowControl w:val="0"/>
        <w:tabs>
          <w:tab w:val="left" w:pos="30"/>
          <w:tab w:val="left" w:pos="1245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2.828.327,40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4.618.642,00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8.586.191,00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8.744.220,00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9.235.650,00</w:t>
      </w:r>
    </w:p>
    <w:p w14:paraId="2DEE8AAB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334A7EE4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2.419.465,81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4.408.642,00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8.129.941,00</w:t>
      </w:r>
    </w:p>
    <w:p w14:paraId="4BF2B038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51 52 61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5F2172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5"/>
          <w:tab w:val="right" w:pos="9720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92E8BC" w14:textId="77777777" w:rsidR="00000000" w:rsidRDefault="005625A7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14:paraId="02F7315E" w14:textId="77777777" w:rsidR="00000000" w:rsidRDefault="005625A7">
      <w:pPr>
        <w:widowControl w:val="0"/>
        <w:tabs>
          <w:tab w:val="left" w:pos="30"/>
          <w:tab w:val="center" w:pos="835"/>
          <w:tab w:val="left" w:pos="1245"/>
          <w:tab w:val="right" w:pos="7904"/>
          <w:tab w:val="right" w:pos="9719"/>
          <w:tab w:val="right" w:pos="1153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262.759,38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456.250,00</w:t>
      </w:r>
    </w:p>
    <w:p w14:paraId="602D980C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502EE757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5</w:t>
      </w:r>
    </w:p>
    <w:p w14:paraId="326DE36D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3CBA98E0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5D879FC4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37090C9A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71354716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3F4FA59" w14:textId="77777777" w:rsidR="00000000" w:rsidRDefault="005625A7">
      <w:pPr>
        <w:widowControl w:val="0"/>
        <w:tabs>
          <w:tab w:val="left" w:pos="30"/>
          <w:tab w:val="left" w:pos="1245"/>
          <w:tab w:val="right" w:pos="7904"/>
          <w:tab w:val="right" w:pos="9720"/>
          <w:tab w:val="right" w:pos="1153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146.102,21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14:paraId="0834FCC8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73D22CF7" w14:textId="77777777" w:rsidR="00000000" w:rsidRDefault="005625A7">
      <w:pPr>
        <w:widowControl w:val="0"/>
        <w:tabs>
          <w:tab w:val="left" w:pos="30"/>
          <w:tab w:val="right" w:pos="7905"/>
          <w:tab w:val="right" w:pos="972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7.625.992,59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13.227.820,00</w:t>
      </w:r>
    </w:p>
    <w:p w14:paraId="6113F54B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55B617EF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6</w:t>
      </w:r>
    </w:p>
    <w:p w14:paraId="45C115EC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1B72E05E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211643A0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6E2D23EB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54C7E38F" w14:textId="77777777" w:rsidR="00000000" w:rsidRDefault="005625A7">
      <w:pPr>
        <w:widowControl w:val="0"/>
        <w:autoSpaceDE w:val="0"/>
        <w:autoSpaceDN w:val="0"/>
        <w:adjustRightInd w:val="0"/>
        <w:spacing w:after="0" w:line="782" w:lineRule="exact"/>
        <w:rPr>
          <w:rFonts w:ascii="Times New Roman" w:hAnsi="Times New Roman" w:cs="Times New Roman"/>
          <w:sz w:val="24"/>
          <w:szCs w:val="24"/>
        </w:rPr>
      </w:pPr>
    </w:p>
    <w:p w14:paraId="1371C217" w14:textId="77777777" w:rsidR="00000000" w:rsidRDefault="005625A7">
      <w:pPr>
        <w:widowControl w:val="0"/>
        <w:tabs>
          <w:tab w:val="center" w:pos="7538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14:paraId="0E2F975E" w14:textId="77777777" w:rsidR="00000000" w:rsidRDefault="005625A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14:paraId="52CEAEAA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5E0F8E77" w14:textId="77777777" w:rsidR="00000000" w:rsidRDefault="005625A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14:paraId="15D95BDA" w14:textId="77777777" w:rsidR="00000000" w:rsidRDefault="005625A7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JEDINSTVENI UPRAVNI ODJEL</w:t>
      </w:r>
    </w:p>
    <w:p w14:paraId="4EA56DE5" w14:textId="77777777" w:rsidR="00000000" w:rsidRDefault="005625A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14:paraId="3B75D0C5" w14:textId="77777777" w:rsidR="00000000" w:rsidRDefault="005625A7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7.625.992,59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13.227.820,00</w:t>
      </w:r>
    </w:p>
    <w:p w14:paraId="31D6E298" w14:textId="77777777" w:rsidR="00000000" w:rsidRDefault="005625A7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14:paraId="1BBFB092" w14:textId="77777777" w:rsidR="00000000" w:rsidRDefault="005625A7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00101  JEDINSTVENI UPRAVNI ODJEL</w:t>
      </w:r>
    </w:p>
    <w:p w14:paraId="23E5923B" w14:textId="77777777" w:rsidR="00000000" w:rsidRDefault="005625A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14:paraId="392795F6" w14:textId="77777777" w:rsidR="00000000" w:rsidRDefault="005625A7">
      <w:pPr>
        <w:widowControl w:val="0"/>
        <w:tabs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7.625.992,59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14.</w:t>
      </w:r>
      <w:r>
        <w:rPr>
          <w:rFonts w:ascii="Arial" w:hAnsi="Arial" w:cs="Arial"/>
          <w:b/>
          <w:bCs/>
          <w:sz w:val="24"/>
          <w:szCs w:val="24"/>
        </w:rPr>
        <w:t>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13.227.820,00</w:t>
      </w:r>
    </w:p>
    <w:p w14:paraId="3EB0BE82" w14:textId="77777777" w:rsidR="00000000" w:rsidRDefault="005625A7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14:paraId="1D894749" w14:textId="77777777" w:rsidR="00000000" w:rsidRDefault="005625A7">
      <w:pPr>
        <w:widowControl w:val="0"/>
        <w:tabs>
          <w:tab w:val="center" w:pos="757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KORISNIK 00101  JEDINSTVENI UPRAVNI ODJEL</w:t>
      </w:r>
    </w:p>
    <w:p w14:paraId="36808EFE" w14:textId="77777777" w:rsidR="00000000" w:rsidRDefault="005625A7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p w14:paraId="7CFA6715" w14:textId="77777777" w:rsidR="00000000" w:rsidRDefault="005625A7">
      <w:pPr>
        <w:widowControl w:val="0"/>
        <w:tabs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7.625.992,59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13.227.820,00</w:t>
      </w:r>
    </w:p>
    <w:p w14:paraId="2D519567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2DDD652A" w14:textId="77777777" w:rsidR="00000000" w:rsidRDefault="005625A7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00101  JEDINSTVENI UPRAVNI ODJEL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7.625.992,59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13.227.820,00</w:t>
      </w:r>
    </w:p>
    <w:p w14:paraId="217EC072" w14:textId="77777777" w:rsidR="00000000" w:rsidRDefault="005625A7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14:paraId="16A99422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Razvoj civilnog društva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565.169,84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773.653,00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1.169.241,00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484.970,00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497.070,00</w:t>
      </w:r>
    </w:p>
    <w:p w14:paraId="02A4911B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7E5F677C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Razvoj sporta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44.320,00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135.640,00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401.228,00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420.600,00</w:t>
      </w:r>
    </w:p>
    <w:p w14:paraId="2D120679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14:paraId="278F1544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372FAC38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44.320,00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135.640,00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</w:p>
    <w:p w14:paraId="3AEEA401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0169506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44.320,00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135.640,00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</w:p>
    <w:p w14:paraId="2D5FFF24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6CBDA9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44.320,00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135.640,00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14:paraId="658D12B7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7013E419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</w:p>
    <w:p w14:paraId="46228952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5FADA8B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391.228,00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410.000,00</w:t>
      </w:r>
    </w:p>
    <w:p w14:paraId="739ED278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EFD4CD7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391.228,00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410.000,00</w:t>
      </w:r>
    </w:p>
    <w:p w14:paraId="4679A8B3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449B7A4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391.228,00</w:t>
      </w:r>
    </w:p>
    <w:p w14:paraId="5B16D589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160AC323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321.228,00</w:t>
      </w:r>
    </w:p>
    <w:p w14:paraId="35ECCB70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8456A9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70.000,00</w:t>
      </w:r>
    </w:p>
    <w:p w14:paraId="7A171A10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34FD7A3" w14:textId="77777777" w:rsidR="00000000" w:rsidRDefault="005625A7">
      <w:pPr>
        <w:widowControl w:val="0"/>
        <w:tabs>
          <w:tab w:val="left" w:pos="15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A100002  Kulturne udruge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23.300,00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14:paraId="091083ED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0850 Istraživanje i razvoj rekreacije, kulture i religije</w:t>
      </w:r>
    </w:p>
    <w:p w14:paraId="59A1CA4D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2EDAD67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1C61B187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AE440E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519B25AD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801419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733D9B89" w14:textId="77777777" w:rsidR="00000000" w:rsidRDefault="005625A7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14:paraId="1D84CFA2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A100003  Religija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10.600,00</w:t>
      </w:r>
    </w:p>
    <w:p w14:paraId="0B1E2CE2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14:paraId="1FAC81F7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3802AC7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</w:p>
    <w:p w14:paraId="599FDD06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4EF100F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</w:p>
    <w:p w14:paraId="42480A55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0C13485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14:paraId="6F08C3C1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E4AC37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</w:p>
    <w:p w14:paraId="55398BEA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1BB96820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7</w:t>
      </w:r>
    </w:p>
    <w:p w14:paraId="32DC5E7B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B2159C4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597DA02C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376AE5F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3B0C4C0D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61CE6AE2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46E749FA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320DC88C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A100004  Zaklade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5.370,00</w:t>
      </w:r>
    </w:p>
    <w:p w14:paraId="55D37CB3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1040 Obitelj i djeca</w:t>
      </w:r>
    </w:p>
    <w:p w14:paraId="2D63B0B3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647E9C6A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</w:p>
    <w:p w14:paraId="68438318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010921D7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5.370,00</w:t>
      </w:r>
    </w:p>
    <w:p w14:paraId="5663DAB8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FCAA5BA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5.370,00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5.370,00</w:t>
      </w:r>
    </w:p>
    <w:p w14:paraId="2C44B08E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2360536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5.370,00</w:t>
      </w:r>
    </w:p>
    <w:p w14:paraId="4D72C959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7A34847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A100006  Ostale udruge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28.710,26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27.343,00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32.343,00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33.500,00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34.500,00</w:t>
      </w:r>
    </w:p>
    <w:p w14:paraId="5E18A9AD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14:paraId="73324289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6A2F892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28.710,26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27.343,00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32.343,00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34.500,00</w:t>
      </w:r>
    </w:p>
    <w:p w14:paraId="3CADF2C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84803C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14.987,76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22.000,00</w:t>
      </w:r>
    </w:p>
    <w:p w14:paraId="7DC4CAD1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01A5ADB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14.987,76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21.000,00</w:t>
      </w:r>
    </w:p>
    <w:p w14:paraId="4C04F2DB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74E5A50E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21.000,00</w:t>
      </w:r>
    </w:p>
    <w:p w14:paraId="28FA0C2A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1BB1675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13.722,50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6.343,00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11.343,00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12.500,00</w:t>
      </w:r>
    </w:p>
    <w:p w14:paraId="7FD59A3D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08B141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13.722,50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6.343,00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11.343,00</w:t>
      </w:r>
    </w:p>
    <w:p w14:paraId="328F836A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46B13C0B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11.343,00</w:t>
      </w:r>
    </w:p>
    <w:p w14:paraId="1859573A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6740EC2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A100007  Vatrogastvo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453.469,58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495.300,00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620.300,00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26.000,00</w:t>
      </w:r>
    </w:p>
    <w:p w14:paraId="1D66F548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14:paraId="11DC859A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53FE327F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453.469,58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495.300,00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26.000,00</w:t>
      </w:r>
    </w:p>
    <w:p w14:paraId="59E40BE6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CA967A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24.088,98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26.000,00</w:t>
      </w:r>
    </w:p>
    <w:p w14:paraId="29F91C46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4BE774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24.088,98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14:paraId="29F2D46F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3CC608B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</w:p>
    <w:p w14:paraId="32A09382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547A1F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429.380,60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465.300,00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595.300,00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381E56DB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EF6D14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429.380,60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465.300,00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595.300,00</w:t>
      </w:r>
    </w:p>
    <w:p w14:paraId="5DC7295E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C8AEB2B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595.300,00</w:t>
      </w:r>
    </w:p>
    <w:p w14:paraId="386C994D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9420028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340CC890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9770178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5804B89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75DE92AB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6ADAA65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7F6EE3B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5C21F902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1E5A975F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46DE298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69A94D8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034D0215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C558A6A" w14:textId="77777777" w:rsidR="00000000" w:rsidRDefault="005625A7">
      <w:pPr>
        <w:widowControl w:val="0"/>
        <w:tabs>
          <w:tab w:val="left" w:pos="150"/>
          <w:tab w:val="right" w:pos="7965"/>
          <w:tab w:val="right" w:pos="9749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A100008  Financiranje projekata i programa OCD-a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14:paraId="38ABD37C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14:paraId="32DD17C3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66E553E7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</w:t>
      </w:r>
      <w:r>
        <w:rPr>
          <w:rFonts w:ascii="Arial" w:hAnsi="Arial" w:cs="Arial"/>
          <w:b/>
          <w:bCs/>
          <w:sz w:val="18"/>
          <w:szCs w:val="18"/>
        </w:rPr>
        <w:t>,00</w:t>
      </w:r>
    </w:p>
    <w:p w14:paraId="06D0AA60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0E24D61B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36368A3F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56274D1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14:paraId="0D285F47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60DBE91A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100.000,00</w:t>
      </w:r>
    </w:p>
    <w:p w14:paraId="6F8A8121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2F88C467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8</w:t>
      </w:r>
    </w:p>
    <w:p w14:paraId="2CE36F2C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C2CB6F7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4A73DC40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59D557C5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6894F635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5B640B2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2BDCC6A8" w14:textId="77777777" w:rsidR="00000000" w:rsidRDefault="005625A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14:paraId="4FBDD447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1009 Javna uprava i administracija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1.492.606,15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1.441.745,00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1.574.520,00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1.604.800,00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1.657.900,00</w:t>
      </w:r>
    </w:p>
    <w:p w14:paraId="408578F1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5B7D8486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Javna uprava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40.036,92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57.600,00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40.500,</w:t>
      </w:r>
      <w:r>
        <w:rPr>
          <w:rFonts w:ascii="Arial" w:hAnsi="Arial" w:cs="Arial"/>
          <w:b/>
          <w:bCs/>
          <w:sz w:val="20"/>
          <w:szCs w:val="20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41.000,00</w:t>
      </w:r>
    </w:p>
    <w:p w14:paraId="7951F3C0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14:paraId="5800FC3E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38D9BB2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40.036,92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41.000,00</w:t>
      </w:r>
    </w:p>
    <w:p w14:paraId="13ED9ED6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DF33F2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40.036,92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41.000,00</w:t>
      </w:r>
    </w:p>
    <w:p w14:paraId="17CA729E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C9BDAC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40.036,92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57.600,00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14:paraId="122429A2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105DE793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40.000,00</w:t>
      </w:r>
    </w:p>
    <w:p w14:paraId="7D899CF5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235769CD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A100002  Administracija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647.541,00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660.740,00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677.820,00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721.000,00</w:t>
      </w:r>
    </w:p>
    <w:p w14:paraId="6B82AE9E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14:paraId="0F71D8BD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1D948F86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621.444,75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650.740,00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667.820,00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690.000,00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710.000,00</w:t>
      </w:r>
    </w:p>
    <w:p w14:paraId="6752B862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B7863F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533.166,63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561.920,00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625.000,00</w:t>
      </w:r>
    </w:p>
    <w:p w14:paraId="04A0B954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4F28BE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367.648,77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400.000,00</w:t>
      </w:r>
    </w:p>
    <w:p w14:paraId="07ED11B4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2CCCED80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400.000,00</w:t>
      </w:r>
    </w:p>
    <w:p w14:paraId="4CC00970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7E36E18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15.950,00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18.200,00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22.000,00</w:t>
      </w:r>
    </w:p>
    <w:p w14:paraId="1A770210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296E9C4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22.000,00</w:t>
      </w:r>
    </w:p>
    <w:p w14:paraId="5292E8C2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8F82B2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149.567,86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168.720,00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170.000,00</w:t>
      </w:r>
    </w:p>
    <w:p w14:paraId="139D28E1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0F35F6D0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170.000,00</w:t>
      </w:r>
    </w:p>
    <w:p w14:paraId="244A5072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51FCF8CF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88.278,12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88.820,00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75.820,00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</w:p>
    <w:p w14:paraId="70E1FD68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8C3615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63.529,64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55.500,00</w:t>
      </w:r>
    </w:p>
    <w:p w14:paraId="6A790E81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412E5FE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55.500,00</w:t>
      </w:r>
    </w:p>
    <w:p w14:paraId="2B21F01E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50058883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 odnosa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7.748,16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14:paraId="7F52ECB7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2B503499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</w:p>
    <w:p w14:paraId="3EFE9ED5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92035A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11.320,00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10.320,00</w:t>
      </w:r>
    </w:p>
    <w:p w14:paraId="73B66309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370252A5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10.320,00</w:t>
      </w:r>
    </w:p>
    <w:p w14:paraId="6F295FE0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21500FB6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26.096,25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11.000,00</w:t>
      </w:r>
    </w:p>
    <w:p w14:paraId="17776BFF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B76D5E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26.096,25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11.000,00</w:t>
      </w:r>
    </w:p>
    <w:p w14:paraId="78F9B917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F3E98F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26.096,25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14:paraId="3F7E63D7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EC90678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10.000,00</w:t>
      </w:r>
    </w:p>
    <w:p w14:paraId="310A21DB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CC19690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A100003  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5.707,60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8.700,00</w:t>
      </w:r>
    </w:p>
    <w:p w14:paraId="59BA0181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0112 Financijski i fiskalni poslovi</w:t>
      </w:r>
    </w:p>
    <w:p w14:paraId="4FD8A0FB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44A4A555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5.707,60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8.700,00</w:t>
      </w:r>
    </w:p>
    <w:p w14:paraId="7B679A26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0918FB3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5.707,60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8.700,00</w:t>
      </w:r>
    </w:p>
    <w:p w14:paraId="7B42B571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937B413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5.707,60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14:paraId="790418D6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2D39C513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8.000,00</w:t>
      </w:r>
    </w:p>
    <w:p w14:paraId="1C4A4325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7FEA2BA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A100004  Opće javne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395.570,77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594.400,00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606.100,00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627.300,00</w:t>
      </w:r>
    </w:p>
    <w:p w14:paraId="2EB5B3EE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0113 Vanjski poslovi</w:t>
      </w:r>
    </w:p>
    <w:p w14:paraId="0BC47CB1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0BF053DE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395.570,77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594.400,00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606.100,00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627.300,00</w:t>
      </w:r>
    </w:p>
    <w:p w14:paraId="1DCE1CA7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072E0492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9</w:t>
      </w:r>
    </w:p>
    <w:p w14:paraId="0B71F69C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E0E8089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7D65D4A4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69BA5B8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11:01:44</w:t>
      </w:r>
    </w:p>
    <w:p w14:paraId="5C314D59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6A713070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135C221D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50957BD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395.235,51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399.500,00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623.000,00</w:t>
      </w:r>
    </w:p>
    <w:p w14:paraId="11BBCD22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CB93A6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173.316,98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180.000,00</w:t>
      </w:r>
    </w:p>
    <w:p w14:paraId="1902BCAB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190C9C9A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180.000,00</w:t>
      </w:r>
    </w:p>
    <w:p w14:paraId="13E0876E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27B84561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221.918,53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219.500,00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410.500,00</w:t>
      </w:r>
    </w:p>
    <w:p w14:paraId="634A597A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65782D9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299.500,00</w:t>
      </w:r>
    </w:p>
    <w:p w14:paraId="56439D64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7AF9E801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111.000,00</w:t>
      </w:r>
    </w:p>
    <w:p w14:paraId="60467708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A5153BD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1.600,00</w:t>
      </w:r>
    </w:p>
    <w:p w14:paraId="6D06275D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0211359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društvima, zadrugama, poljoprivrednicima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1.400,00</w:t>
      </w:r>
    </w:p>
    <w:p w14:paraId="2FEFFAD9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obrtnicima izvan javnog sektora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77358B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0C4DDFC1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1.400,00</w:t>
      </w:r>
    </w:p>
    <w:p w14:paraId="228DA2D1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2EABEC2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 temelju osiguranja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335,26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2.700,00</w:t>
      </w:r>
    </w:p>
    <w:p w14:paraId="148EEE1B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51512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2CA35315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335,26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14:paraId="10B72785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5D73D974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2.500,00</w:t>
      </w:r>
    </w:p>
    <w:p w14:paraId="406A2390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2E31EC8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A100005  Redovna djelatnost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403.749,86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300.405,00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254.300,00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249.700,00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259.900,00</w:t>
      </w:r>
    </w:p>
    <w:p w14:paraId="1E20C5D6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0131 Opće usluge vezane za službenike</w:t>
      </w:r>
    </w:p>
    <w:p w14:paraId="6A525AC9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7471CC2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252.962,65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300.405,00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254.300,00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249.700,00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259.900,00</w:t>
      </w:r>
    </w:p>
    <w:p w14:paraId="4CB0D22C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367BC73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245.742,65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298.405,00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237.300,00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247.600,00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257.700,00</w:t>
      </w:r>
    </w:p>
    <w:p w14:paraId="45964BAB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31E1ABE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11.338,75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6.300,00</w:t>
      </w:r>
    </w:p>
    <w:p w14:paraId="398D5D8B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7F4A6B0B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6.300,00</w:t>
      </w:r>
    </w:p>
    <w:p w14:paraId="64F9851F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5374E77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51.636,13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78.695,00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71.000,00</w:t>
      </w:r>
    </w:p>
    <w:p w14:paraId="46E11EC4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4566312D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71.000,00</w:t>
      </w:r>
    </w:p>
    <w:p w14:paraId="7C795B5E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56B3250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124.450,00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</w:p>
    <w:p w14:paraId="31A13FF6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121F8AD9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102.500,00</w:t>
      </w:r>
    </w:p>
    <w:p w14:paraId="5F1E6F70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2DA5F5E7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52D76D11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2D801053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4FF1041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81F47C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310B585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3107335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9205B19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9539351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7.500,00</w:t>
      </w:r>
    </w:p>
    <w:p w14:paraId="764774F9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2E5F5989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AFAB7F6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1F700E05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58.317,77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63.410,00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14:paraId="28D68B64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49AE504C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50.000,00</w:t>
      </w:r>
    </w:p>
    <w:p w14:paraId="3F4B4CB3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6CA47BE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2.200,00</w:t>
      </w:r>
    </w:p>
    <w:p w14:paraId="592F2042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FF574D1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5.320,00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14:paraId="068F64E6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461E7F7B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15.000,00</w:t>
      </w:r>
    </w:p>
    <w:p w14:paraId="1B0D66CE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6C2DAD7F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Kazne, penali i naknade štete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1.900,00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14:paraId="2F65D7F9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711B489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2.000,00</w:t>
      </w:r>
    </w:p>
    <w:p w14:paraId="3EBCC097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6A3544E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150.787,21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18A07EC0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602B4DC3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10</w:t>
      </w:r>
    </w:p>
    <w:p w14:paraId="78530CA6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5194234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550D8F25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04395882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27053371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0D934315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6581259D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268CDF9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150.787,21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056A5862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BCD67BD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4.685,00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7211AA14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2AB6BB1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146.102,21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3F349569" w14:textId="77777777" w:rsidR="00000000" w:rsidRDefault="005625A7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14:paraId="5F54A320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1010 Organiziranje i provođenje zaštite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52.260,13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32.000,00</w:t>
      </w:r>
    </w:p>
    <w:p w14:paraId="4D02F57D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spašavanja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90A7B6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197EA8CB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Zaštita i spašavanje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52.260,13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32.000,00</w:t>
      </w:r>
    </w:p>
    <w:p w14:paraId="2B1E25A6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0220 Civilna obrana</w:t>
      </w:r>
    </w:p>
    <w:p w14:paraId="3E972A18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4836BDE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52.260,13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32.000,00</w:t>
      </w:r>
    </w:p>
    <w:p w14:paraId="7720F374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628987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52.260,13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32.000,00</w:t>
      </w:r>
    </w:p>
    <w:p w14:paraId="1E6EA3E4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592295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52.260,13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14:paraId="2347A07B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0DE44DED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30.000,00</w:t>
      </w:r>
    </w:p>
    <w:p w14:paraId="0A8E3C44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0DAAB4E7" w14:textId="77777777" w:rsidR="00000000" w:rsidRDefault="005625A7">
      <w:pPr>
        <w:widowControl w:val="0"/>
        <w:tabs>
          <w:tab w:val="left" w:pos="150"/>
          <w:tab w:val="right" w:pos="7964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1013 Razvoj i sigurnost prometa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74.024,50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252.964,00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43.000,00</w:t>
      </w:r>
    </w:p>
    <w:p w14:paraId="68EABE3C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1090E61B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Prometni znakovi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74.024,50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252.964,00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43.000,00</w:t>
      </w:r>
    </w:p>
    <w:p w14:paraId="21D85946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14:paraId="03E5A681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1C314EB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2AA4E678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32A6156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5BE4EE9E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8A2FD16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1FD41F18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27B996F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36.524,50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252.964,00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42.000,</w:t>
      </w:r>
      <w:r>
        <w:rPr>
          <w:rFonts w:ascii="Arial" w:hAnsi="Arial" w:cs="Arial"/>
          <w:b/>
          <w:bCs/>
          <w:sz w:val="18"/>
          <w:szCs w:val="18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43.000,00</w:t>
      </w:r>
    </w:p>
    <w:p w14:paraId="15E23564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226E9C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36.524,50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252.964,00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43.000,00</w:t>
      </w:r>
    </w:p>
    <w:p w14:paraId="49E2ACA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806D2E5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36.524,50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252.964,00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14:paraId="58D56C90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0EB2B432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40.000,00</w:t>
      </w:r>
    </w:p>
    <w:p w14:paraId="78B79A82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36AF5DD8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1014 Održavanje komunalne infrastrukture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1.718.610,42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2.059.725,00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932.813,00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907.000,00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950.000,00</w:t>
      </w:r>
    </w:p>
    <w:p w14:paraId="00B0019D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7B3A84DA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Javni radovi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350.546,83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486.000,00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190.000,00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200.000,00</w:t>
      </w:r>
    </w:p>
    <w:p w14:paraId="0F078E78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</w:t>
      </w:r>
      <w:r>
        <w:rPr>
          <w:rFonts w:ascii="Arial" w:hAnsi="Arial" w:cs="Arial"/>
          <w:sz w:val="16"/>
          <w:szCs w:val="16"/>
        </w:rPr>
        <w:t>e svrstani</w:t>
      </w:r>
    </w:p>
    <w:p w14:paraId="2FF14692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562D12A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350.546,83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14:paraId="1A3057D3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BA5E90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350.546,83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14:paraId="36E8C3C6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AAB58C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(Bruto)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251.119,67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14:paraId="3A7A6A18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0544E859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3F9258B4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C61B7F8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80.000,00</w:t>
      </w:r>
    </w:p>
    <w:p w14:paraId="7BDBA957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34FC5F6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na plaće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99.427,16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105.000,00</w:t>
      </w:r>
    </w:p>
    <w:p w14:paraId="50E3A796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48A10ACC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6527FDC3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A3F10E2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0778F48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5C0AD8D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3BCEBF62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590DF2F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1CEB39E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11CD67F4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105.000,00</w:t>
      </w:r>
    </w:p>
    <w:p w14:paraId="1019ADEC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4431E5A4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4943932D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407213F1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</w:t>
      </w:r>
    </w:p>
    <w:p w14:paraId="7373E249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3FBCED46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4DE77FDA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520BDD7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141FAD50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1E487F20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5E41B6C8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A0DED6D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35A2F1D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55CE2E12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A100002  Održavanje javnih površina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971.167,10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752.525,00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546.813,00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530.000,00</w:t>
      </w:r>
    </w:p>
    <w:p w14:paraId="61CA4DC4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0560 Poslovi i usluge zaštite okoliša koji nisu drugdje svrstani</w:t>
      </w:r>
    </w:p>
    <w:p w14:paraId="29164141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55D2276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476.923,46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602.525,00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416.813,00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380.000,00</w:t>
      </w:r>
    </w:p>
    <w:p w14:paraId="7A3EEE50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B4966F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476.923,46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602.525,00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416.813,00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380.000,00</w:t>
      </w:r>
    </w:p>
    <w:p w14:paraId="2A005EA9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B3C4B1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476.923,46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602.525,00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416.813,00</w:t>
      </w:r>
    </w:p>
    <w:p w14:paraId="0318A492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36E1CF9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86.813,00</w:t>
      </w:r>
    </w:p>
    <w:p w14:paraId="125A758C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35C345B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3515F3F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13BFEC13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330.000,00</w:t>
      </w:r>
    </w:p>
    <w:p w14:paraId="44D055DD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77AEBA3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1AE725B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C65D1FE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935DB50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22B3E0A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0FF7E565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4280C6A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F71053D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2DE2E0F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494.243,64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14:paraId="73DDE5B5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2C23981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494.243,64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</w:t>
      </w:r>
      <w:r>
        <w:rPr>
          <w:rFonts w:ascii="Arial" w:hAnsi="Arial" w:cs="Arial"/>
          <w:b/>
          <w:bCs/>
          <w:sz w:val="18"/>
          <w:szCs w:val="18"/>
        </w:rPr>
        <w:t>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</w:p>
    <w:p w14:paraId="1024E14F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1E4463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349.241,14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5D65FCB3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2C9C47B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145.002,50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</w:p>
    <w:p w14:paraId="027794B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4090FF88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130.000,00</w:t>
      </w:r>
    </w:p>
    <w:p w14:paraId="15A7D017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61E6B801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A100003  Održavanje i izgradnja groblja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170.446,24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427.938,00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50.000,00</w:t>
      </w:r>
    </w:p>
    <w:p w14:paraId="6B2DDA4C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0560 Poslovi i usluge zaštite okoliša koji nisu drugdje svrstani</w:t>
      </w:r>
    </w:p>
    <w:p w14:paraId="591C90F1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37F146CB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21.574,35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14:paraId="3E359A09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9631F4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21.574,35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14:paraId="5AB33EEE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982186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21.574,35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</w:p>
    <w:p w14:paraId="7EEE6554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1AB23FC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45.000,00</w:t>
      </w:r>
    </w:p>
    <w:p w14:paraId="43457D4D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BE4BBC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148.871,89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382.938,00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71059697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E6F0701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148.871,89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382.938,00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046C9DC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5EDFB9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114.156,39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382.938,00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25D8B176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051CAFC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34.715,50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3890D3DE" w14:textId="77777777" w:rsidR="00000000" w:rsidRDefault="005625A7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14:paraId="271CAC50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A100004  Tekuće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226.450,25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393.262,00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170.000,00</w:t>
      </w:r>
    </w:p>
    <w:p w14:paraId="120B498A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14:paraId="5610E9C1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61E47AE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226.450,25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393.262,00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</w:p>
    <w:p w14:paraId="154C28C5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5C4C52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226.450,25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393.262,00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170.000,00</w:t>
      </w:r>
    </w:p>
    <w:p w14:paraId="08CCAD8F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F2AFD8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205.922,41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357.262,00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</w:p>
    <w:p w14:paraId="1F4BD3F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B0F9AF9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120.000,00</w:t>
      </w:r>
    </w:p>
    <w:p w14:paraId="60B9200A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90F1AD1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20.527,84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36.000,00</w:t>
      </w:r>
    </w:p>
    <w:p w14:paraId="13848F15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5F71D339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36.000,00</w:t>
      </w:r>
    </w:p>
    <w:p w14:paraId="2CC10D32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052408B1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12</w:t>
      </w:r>
    </w:p>
    <w:p w14:paraId="526E1364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63EAB9CB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3EE6921D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E80358F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07936C52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DAF3033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04D8E707" w14:textId="77777777" w:rsidR="00000000" w:rsidRDefault="005625A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14:paraId="1023AA7F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1015 Upravljanje imovinom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1.948.248,28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7.317.851,00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5.741.963,00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5.891.220,00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6.171.650,00</w:t>
      </w:r>
    </w:p>
    <w:p w14:paraId="43509165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04E69F92" w14:textId="77777777" w:rsidR="00000000" w:rsidRDefault="005625A7">
      <w:pPr>
        <w:widowControl w:val="0"/>
        <w:tabs>
          <w:tab w:val="left" w:pos="150"/>
          <w:tab w:val="right" w:pos="7964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Izgradnja i dodatna ulaganja na zgradama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18.750,00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590.000,00</w:t>
      </w:r>
    </w:p>
    <w:p w14:paraId="1E844948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14:paraId="53FC0D32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0793204B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18.750</w:t>
      </w:r>
      <w:r>
        <w:rPr>
          <w:rFonts w:ascii="Arial" w:hAnsi="Arial" w:cs="Arial"/>
          <w:b/>
          <w:bCs/>
          <w:sz w:val="18"/>
          <w:szCs w:val="18"/>
        </w:rPr>
        <w:t>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270.000,00</w:t>
      </w:r>
    </w:p>
    <w:p w14:paraId="324A8AA7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0B6055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18.750,00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270.000,00</w:t>
      </w:r>
    </w:p>
    <w:p w14:paraId="11F841FD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C0836C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18.750,00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622ABFD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1D0EA101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320.000,00</w:t>
      </w:r>
    </w:p>
    <w:p w14:paraId="55436D8B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6CE4098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Rashodi za nabavu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0190CB8F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ADDD33D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Nematerijalna imovina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5.331.361,00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1AFD9E09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0EA47A34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320.000,00</w:t>
      </w:r>
    </w:p>
    <w:p w14:paraId="56F0DE31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188CFF5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286.250,00</w:t>
      </w:r>
    </w:p>
    <w:p w14:paraId="289EDD8C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71A5FAEE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286.250,00</w:t>
      </w:r>
    </w:p>
    <w:p w14:paraId="079869B6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7D1C184C" w14:textId="77777777" w:rsidR="00000000" w:rsidRDefault="005625A7">
      <w:pPr>
        <w:widowControl w:val="0"/>
        <w:tabs>
          <w:tab w:val="left" w:pos="150"/>
          <w:tab w:val="right" w:pos="7965"/>
          <w:tab w:val="right" w:pos="9749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A100002  Sustavi kanalizacije i odvodnje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319.475,00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451.563,00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1.500.000,00</w:t>
      </w:r>
    </w:p>
    <w:p w14:paraId="39DD09C1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0520 Gospodarenje otpadnim vodama</w:t>
      </w:r>
    </w:p>
    <w:p w14:paraId="6FCC0B8D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01E40348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319.475,00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451.563,00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1.400.000,00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14:paraId="235E99BB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F3C53BA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319.475,00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451.563,00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1.400.000,00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14:paraId="486511A3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86278D9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319.475,00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451.563,00</w:t>
      </w:r>
    </w:p>
    <w:p w14:paraId="24C3067C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8DC7ADE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35.563,00</w:t>
      </w:r>
    </w:p>
    <w:p w14:paraId="6D627CD9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765C87BE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3.000,00</w:t>
      </w:r>
    </w:p>
    <w:p w14:paraId="56D0680D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1434A772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413.000,00</w:t>
      </w:r>
    </w:p>
    <w:p w14:paraId="43088965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98BBE62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5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A100003  Javna rasvjeta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451.708,75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1.192.400,00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300.000,00</w:t>
      </w:r>
    </w:p>
    <w:p w14:paraId="41139583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0640 Ulična rasvjeta</w:t>
      </w:r>
    </w:p>
    <w:p w14:paraId="275B8940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7DAD1ABD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5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451.708,75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1.192.400,00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14:paraId="74E7B13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78705E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5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451.708,75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1.192.400,00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14:paraId="11FAC7FD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CD6F0A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451.708,75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180.300,00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1.192.400,00</w:t>
      </w:r>
    </w:p>
    <w:p w14:paraId="3CDA2169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17409994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477.720,00</w:t>
      </w:r>
    </w:p>
    <w:p w14:paraId="245093D7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244671D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55348C5D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BF9BAE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80.000,00</w:t>
      </w:r>
    </w:p>
    <w:p w14:paraId="16841812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649C3072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56FB714F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0736D31F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634.680,00</w:t>
      </w:r>
    </w:p>
    <w:p w14:paraId="5D4E038F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14EB60BD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4EAF9B2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579DCA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0F120AD2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235D735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A100004  Cestogradnja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1.477.789,53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1.086.859,00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857.000,00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1.212.000,00</w:t>
      </w:r>
    </w:p>
    <w:p w14:paraId="268DD995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14:paraId="2AE0EDFD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1216D9FB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1.477.789,53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1.086.859,00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1.212.000,00</w:t>
      </w:r>
    </w:p>
    <w:p w14:paraId="11B52836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DD451AB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Rashodi za nabavu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neproizvedene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9.954,50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14:paraId="054DF3D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A90A6DF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Materijalna imovina - prirodna bogatstva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9.954,50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14:paraId="3A5E8716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57713B2C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13</w:t>
      </w:r>
    </w:p>
    <w:p w14:paraId="2DF7DB35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18A13A07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7C3BD3BD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1E36F884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3DE8A75C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169523C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60848B28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57DB62AF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7.000,00</w:t>
      </w:r>
    </w:p>
    <w:p w14:paraId="1665B5A9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6F6BEF4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53087713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06CCE4FB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D7912D3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28D417D9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6BA3A896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00876AA6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661301FF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2408D7A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0180273D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2C6DFF3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2E3D5D6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98F2DAC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1.467.835,03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1.086.859,00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1.200.000,00</w:t>
      </w:r>
    </w:p>
    <w:p w14:paraId="14D80727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3E970EED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1.467.835,03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1.086.859,00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850.000,00</w:t>
      </w:r>
    </w:p>
    <w:p w14:paraId="442476EF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45F38AB0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255.000,00</w:t>
      </w:r>
    </w:p>
    <w:p w14:paraId="2B1C4FF1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78338765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6BDE2C65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4559FE86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595</w:t>
      </w:r>
      <w:r>
        <w:rPr>
          <w:rFonts w:ascii="Arial" w:hAnsi="Arial" w:cs="Arial"/>
          <w:sz w:val="16"/>
          <w:szCs w:val="16"/>
        </w:rPr>
        <w:t>.000,00</w:t>
      </w:r>
    </w:p>
    <w:p w14:paraId="288640CF" w14:textId="77777777" w:rsidR="00000000" w:rsidRDefault="005625A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41710EC7" w14:textId="77777777" w:rsidR="00000000" w:rsidRDefault="005625A7">
      <w:pPr>
        <w:widowControl w:val="0"/>
        <w:tabs>
          <w:tab w:val="left" w:pos="150"/>
          <w:tab w:val="right" w:pos="7965"/>
          <w:tab w:val="right" w:pos="9749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A100005  Poticanje i razvoj turizma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399.856,00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2.954.750,00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2.721.220,00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2.569.650,00</w:t>
      </w:r>
    </w:p>
    <w:p w14:paraId="2950D05F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0560 Poslovi i usluge zaštite okoliša koji nisu drugdje svrstani</w:t>
      </w:r>
    </w:p>
    <w:p w14:paraId="1C568B74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3F30AACC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399.856,00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2.954.750,00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2.721.220,00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2.569.650,00</w:t>
      </w:r>
    </w:p>
    <w:p w14:paraId="49151CC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9FE5291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399.856,00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2.954.750,00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2.721.220,00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2.569.650,00</w:t>
      </w:r>
    </w:p>
    <w:p w14:paraId="3CB24EB5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F823AEA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399.856,00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2.954.750,00</w:t>
      </w:r>
    </w:p>
    <w:p w14:paraId="621AEF95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E661965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1.528.375,00</w:t>
      </w:r>
    </w:p>
    <w:p w14:paraId="6DE9119A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21553FF3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1.409.375,00</w:t>
      </w:r>
    </w:p>
    <w:p w14:paraId="5E83229E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67D40354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17.000,00</w:t>
      </w:r>
    </w:p>
    <w:p w14:paraId="4B9097FD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0523A306" w14:textId="77777777" w:rsidR="00000000" w:rsidRDefault="005625A7">
      <w:pPr>
        <w:widowControl w:val="0"/>
        <w:tabs>
          <w:tab w:val="left" w:pos="15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1016 Jačanje gospodarstva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2.700.000,00</w:t>
      </w:r>
    </w:p>
    <w:p w14:paraId="4331D60D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9ED8564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Komunalno opremanje gospod</w:t>
      </w:r>
      <w:r>
        <w:rPr>
          <w:rFonts w:ascii="Arial" w:hAnsi="Arial" w:cs="Arial"/>
          <w:b/>
          <w:bCs/>
          <w:sz w:val="20"/>
          <w:szCs w:val="20"/>
        </w:rPr>
        <w:t>arskih zona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2.700.000,00</w:t>
      </w:r>
    </w:p>
    <w:p w14:paraId="582330E8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14:paraId="59181D7B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0D2FD26D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2.700.000,00</w:t>
      </w:r>
    </w:p>
    <w:p w14:paraId="7EA851CC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A56F3C6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2.700.000,00</w:t>
      </w:r>
    </w:p>
    <w:p w14:paraId="14D2C5B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4F83F64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1.786.250,00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2.000.000,00</w:t>
      </w:r>
    </w:p>
    <w:p w14:paraId="72A4E2D3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A9EB077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4E489C9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7E86EBF0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9164336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61D2D30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</w:t>
      </w:r>
      <w:r>
        <w:rPr>
          <w:rFonts w:ascii="Arial" w:hAnsi="Arial" w:cs="Arial"/>
          <w:sz w:val="16"/>
          <w:szCs w:val="16"/>
        </w:rPr>
        <w:t xml:space="preserve">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85B3141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4D7D4189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59480414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3AD14EE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2.000.000,00</w:t>
      </w:r>
    </w:p>
    <w:p w14:paraId="0ACCD361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ED5F372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0E959FF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32E4F99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2B070C2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15E28398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1017 Visoko obrazovanje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34.500,00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32.000,00</w:t>
      </w:r>
    </w:p>
    <w:p w14:paraId="2DDF0BC7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0D3958D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Stipendiranje - visoko obrazovanje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</w:t>
      </w:r>
      <w:r>
        <w:rPr>
          <w:rFonts w:ascii="Arial" w:hAnsi="Arial" w:cs="Arial"/>
          <w:b/>
          <w:bCs/>
          <w:sz w:val="20"/>
          <w:szCs w:val="20"/>
        </w:rPr>
        <w:t>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32.000,00</w:t>
      </w:r>
    </w:p>
    <w:p w14:paraId="301D2E45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0942 Drugi stupanj visoke naobrazbe</w:t>
      </w:r>
    </w:p>
    <w:p w14:paraId="6A84E40E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072DE8DF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14</w:t>
      </w:r>
    </w:p>
    <w:p w14:paraId="074B6930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730F166C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24DC3216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E7A2B6B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1FE06EE8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000B7541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529DF037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015514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32.000,00</w:t>
      </w:r>
    </w:p>
    <w:p w14:paraId="1CDB524E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4F1417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 temelju osiguranja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32.000,00</w:t>
      </w:r>
    </w:p>
    <w:p w14:paraId="5668745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44748B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5D37B5C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34.500,00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14:paraId="3D45D030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3A50A671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25.000,00</w:t>
      </w:r>
    </w:p>
    <w:p w14:paraId="430E1132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0DB68455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DFF6A33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3A99FEA5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40CACACC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3ED2B932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351778C6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08113F4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52E7512E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F222DE0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</w:t>
      </w:r>
      <w:r>
        <w:rPr>
          <w:rFonts w:ascii="Arial" w:hAnsi="Arial" w:cs="Arial"/>
          <w:sz w:val="16"/>
          <w:szCs w:val="16"/>
        </w:rPr>
        <w:t>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D46ADE3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0B89AA32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3B52F3A4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7859AC3F" w14:textId="77777777" w:rsidR="00000000" w:rsidRDefault="005625A7">
      <w:pPr>
        <w:widowControl w:val="0"/>
        <w:tabs>
          <w:tab w:val="left" w:pos="150"/>
          <w:tab w:val="right" w:pos="7964"/>
          <w:tab w:val="right" w:pos="9750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1019 Zaštita okoliša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86.037,50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149.845,00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76.000,00</w:t>
      </w:r>
    </w:p>
    <w:p w14:paraId="2331ECA4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4D501DE1" w14:textId="77777777" w:rsidR="00000000" w:rsidRDefault="005625A7">
      <w:pPr>
        <w:widowControl w:val="0"/>
        <w:tabs>
          <w:tab w:val="left" w:pos="150"/>
          <w:tab w:val="right" w:pos="7965"/>
          <w:tab w:val="right" w:pos="9749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Zaštita od tuče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5.845,00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14:paraId="15971376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0560 Poslovi i usluge zaštite okoliša koji nisu drugdje svrstani</w:t>
      </w:r>
    </w:p>
    <w:p w14:paraId="5FD25DB9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24626377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5.845,00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6D8E9D3A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332A179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5.845,00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18696BE9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F5D9207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5.845,00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63B7DBDA" w14:textId="77777777" w:rsidR="00000000" w:rsidRDefault="005625A7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14:paraId="1F7A14B6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A100002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Dratizacija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 dezinsekcija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86.037,50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76.000,00</w:t>
      </w:r>
    </w:p>
    <w:p w14:paraId="29794DC7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0560 Poslovi i usluge zaštite okoliša koji nisu drugdje svrstani</w:t>
      </w:r>
    </w:p>
    <w:p w14:paraId="2DA9A5F5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6050799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86.037,50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76.000,00</w:t>
      </w:r>
    </w:p>
    <w:p w14:paraId="0A55DB5F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1ACD777F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86.037,50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76.000,00</w:t>
      </w:r>
    </w:p>
    <w:p w14:paraId="576E0E83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342FAD7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86.037,50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144.000,00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74.000,00</w:t>
      </w:r>
    </w:p>
    <w:p w14:paraId="241E0A44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2F7CA55A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74.000,00</w:t>
      </w:r>
    </w:p>
    <w:p w14:paraId="5BE02E95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4267EF82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285C1EDA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711855C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4D9EAEAB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B9FC324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B0E20EF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08123709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3DD60F50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8164EFF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6AE16BCB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4F13ECF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60372FA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1D5EAA41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1020 Prostorno uređenje i unapređenje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59.800,00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52.000,00</w:t>
      </w:r>
    </w:p>
    <w:p w14:paraId="53B63363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stanovanja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DE4A83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5DDD4C7E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A100003  Geodetsko - katastarski poslovi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59.800,00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52.000,00</w:t>
      </w:r>
    </w:p>
    <w:p w14:paraId="0DCC73DD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14:paraId="7785A2F3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5CC930E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52.000,00</w:t>
      </w:r>
    </w:p>
    <w:p w14:paraId="2D66B643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86AEAB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59.800,00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52.000,00</w:t>
      </w:r>
    </w:p>
    <w:p w14:paraId="18BBB8DD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4AFC136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59.800,00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14:paraId="15942709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FAA45D4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49.500,00</w:t>
      </w:r>
    </w:p>
    <w:p w14:paraId="7245D3BE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7BD9186E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15</w:t>
      </w:r>
    </w:p>
    <w:p w14:paraId="528B3044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0C787BB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41AEE168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6D0A2FC4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3AD75C01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72F1581E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2FCE7B39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F5A0B28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500,00</w:t>
      </w:r>
    </w:p>
    <w:p w14:paraId="5C6AC204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06A1EE0C" w14:textId="77777777" w:rsidR="00000000" w:rsidRDefault="005625A7">
      <w:pPr>
        <w:widowControl w:val="0"/>
        <w:tabs>
          <w:tab w:val="left" w:pos="15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1021 Zaštita, očuvanje i unapređenje zdravlja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233.103,18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60.000,00</w:t>
      </w:r>
    </w:p>
    <w:p w14:paraId="0D35E6A1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7DD5EAA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Zdravstvena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233.103,18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60.000,00</w:t>
      </w:r>
    </w:p>
    <w:p w14:paraId="32859818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0760 Poslovi i usluge zdravstva koji nisu drugdje svrstani</w:t>
      </w:r>
    </w:p>
    <w:p w14:paraId="4A289F9E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13805481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233.103,18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14:paraId="3D36A61D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48F8AC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233.103,18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</w:p>
    <w:p w14:paraId="41CC4292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422B720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>3.103,18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14:paraId="52D8298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49BE1741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80.000,00</w:t>
      </w:r>
    </w:p>
    <w:p w14:paraId="1C8EF215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32E9BE76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1022 Predškolski odgoj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365.002,86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305.000,00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635.000,00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405.100,00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425.200,00</w:t>
      </w:r>
    </w:p>
    <w:p w14:paraId="4C3C7C80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478106DA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Predškolski odgoj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365.002,86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405.100,00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425.200,00</w:t>
      </w:r>
    </w:p>
    <w:p w14:paraId="3BF0B68E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14:paraId="1C984BDE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19A334CE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365.002,86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405.100,00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425.200,00</w:t>
      </w:r>
    </w:p>
    <w:p w14:paraId="252D7C4F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5D06A263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365.002,86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405.100,00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425.200,00</w:t>
      </w:r>
    </w:p>
    <w:p w14:paraId="629098F0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0481B62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365.002,86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385.000,00</w:t>
      </w:r>
    </w:p>
    <w:p w14:paraId="494F638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05AA2596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380.000,00</w:t>
      </w:r>
    </w:p>
    <w:p w14:paraId="6B70A26A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B139BD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spomeničke rente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1A4D7C91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29B07FC6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za posebne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3229223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104D464C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Pomoći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7F8E9591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1C0CD237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5.000,00</w:t>
      </w:r>
    </w:p>
    <w:p w14:paraId="32E9493E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3AABB16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67C0B89E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67777231" w14:textId="77777777" w:rsidR="00000000" w:rsidRDefault="005625A7">
      <w:pPr>
        <w:widowControl w:val="0"/>
        <w:tabs>
          <w:tab w:val="center" w:pos="1810"/>
          <w:tab w:val="left" w:pos="2205"/>
          <w:tab w:val="right" w:pos="11534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0,00</w:t>
      </w:r>
    </w:p>
    <w:p w14:paraId="6C64B81C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6EF8031B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3B9C033E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6B3532AB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72E5BF75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2EED6B9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14:paraId="4FB074B6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3F7A4D8C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250.000,00</w:t>
      </w:r>
    </w:p>
    <w:p w14:paraId="51FDCF1F" w14:textId="77777777" w:rsidR="00000000" w:rsidRDefault="005625A7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4"/>
          <w:szCs w:val="24"/>
        </w:rPr>
      </w:pPr>
    </w:p>
    <w:p w14:paraId="10FFBB3F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1023 Osnovno i srednjoškolsko obrazovanje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785.420,65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131.000,00</w:t>
      </w:r>
    </w:p>
    <w:p w14:paraId="3DBF1157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6090BF2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Osnovnoškolsko obrazovanje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779.420,65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131.000,00</w:t>
      </w:r>
    </w:p>
    <w:p w14:paraId="041C3ED9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14:paraId="4AA3CEF1" w14:textId="77777777" w:rsidR="00000000" w:rsidRDefault="005625A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14:paraId="0946D1A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779.420,65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131.000,00</w:t>
      </w:r>
    </w:p>
    <w:p w14:paraId="7CE61FA0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3583829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 temelju osiguranja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12.295,00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14:paraId="0A6F3A4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1AED1C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6C07440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12.295,00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</w:p>
    <w:p w14:paraId="6DC9C038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6FE011F6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13.000,00</w:t>
      </w:r>
    </w:p>
    <w:p w14:paraId="021E00AF" w14:textId="77777777" w:rsidR="00000000" w:rsidRDefault="005625A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14:paraId="540CE5DB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767.125,65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113.000,00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115.000,00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116.000,00</w:t>
      </w:r>
    </w:p>
    <w:p w14:paraId="0DDAE9D1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248A695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767.125,65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98.000,00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113.000,00</w:t>
      </w:r>
    </w:p>
    <w:p w14:paraId="582B69AF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14824A53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113.000,00</w:t>
      </w:r>
    </w:p>
    <w:p w14:paraId="656A0D45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308BF5F8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16</w:t>
      </w:r>
    </w:p>
    <w:p w14:paraId="04680623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5C0146E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54DC7DC7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29D20F84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7AA9F4B8" w14:textId="77777777" w:rsidR="00000000" w:rsidRDefault="005625A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651E38C4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Izvršenje 2018.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Proračun za 2019.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Plan 2020.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Projekcija za 2022.</w:t>
      </w:r>
    </w:p>
    <w:p w14:paraId="5374B635" w14:textId="77777777" w:rsidR="00000000" w:rsidRDefault="005625A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3F7EE486" w14:textId="77777777" w:rsidR="00000000" w:rsidRDefault="005625A7">
      <w:pPr>
        <w:widowControl w:val="0"/>
        <w:tabs>
          <w:tab w:val="left" w:pos="150"/>
          <w:tab w:val="right" w:pos="7964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A100002  Srednjoškolsko obrazovanje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14:paraId="0211B749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0922 Više srednjoškolsko obrazovanje</w:t>
      </w:r>
    </w:p>
    <w:p w14:paraId="7CB10D62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2F5B6CB4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616608C9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226BE73B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 temelju osiguranja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14:paraId="20927E9A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0FAE51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079F2123" w14:textId="77777777" w:rsidR="00000000" w:rsidRDefault="005625A7">
      <w:pPr>
        <w:widowControl w:val="0"/>
        <w:tabs>
          <w:tab w:val="left" w:pos="255"/>
          <w:tab w:val="left" w:pos="1470"/>
          <w:tab w:val="right" w:pos="7965"/>
          <w:tab w:val="right" w:pos="9750"/>
          <w:tab w:val="right" w:pos="1153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14:paraId="7EC6E8AB" w14:textId="77777777" w:rsidR="00000000" w:rsidRDefault="005625A7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14:paraId="2FD8E7BA" w14:textId="77777777" w:rsidR="00000000" w:rsidRDefault="005625A7">
      <w:pPr>
        <w:widowControl w:val="0"/>
        <w:tabs>
          <w:tab w:val="left" w:pos="15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1026 Socijalna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211.209,08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516.000,00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420.000,00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400.000,00</w:t>
      </w:r>
    </w:p>
    <w:p w14:paraId="2F3E8AEF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0D64CDCA" w14:textId="77777777" w:rsidR="00000000" w:rsidRDefault="005625A7">
      <w:pPr>
        <w:widowControl w:val="0"/>
        <w:tabs>
          <w:tab w:val="left" w:pos="15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A100001  Socijalna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211.209,08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516.000,00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400.000,00</w:t>
      </w:r>
    </w:p>
    <w:p w14:paraId="6F37857D" w14:textId="77777777" w:rsidR="00000000" w:rsidRDefault="005625A7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14:paraId="4008F4B6" w14:textId="77777777" w:rsidR="00000000" w:rsidRDefault="005625A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14:paraId="32A0BDF7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211.209,08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400.000,00</w:t>
      </w:r>
    </w:p>
    <w:p w14:paraId="5BA46A05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4D8431FC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 temelju osiguranja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113.900,00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</w:p>
    <w:p w14:paraId="637E672A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488F34" w14:textId="77777777" w:rsidR="00000000" w:rsidRDefault="005625A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14:paraId="11AA624F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113.900,00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14:paraId="508A2ED1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6032E8A8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pomoći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100.000,00</w:t>
      </w:r>
    </w:p>
    <w:p w14:paraId="1C1461FB" w14:textId="77777777" w:rsidR="00000000" w:rsidRDefault="005625A7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14:paraId="54FF91B4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  <w:tab w:val="right" w:pos="13319"/>
          <w:tab w:val="right" w:pos="1510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97.309,08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331.000,00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320.000,00</w:t>
      </w:r>
    </w:p>
    <w:p w14:paraId="6B859715" w14:textId="77777777" w:rsidR="00000000" w:rsidRDefault="005625A7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14:paraId="7F01E1A8" w14:textId="77777777" w:rsidR="00000000" w:rsidRDefault="005625A7">
      <w:pPr>
        <w:widowControl w:val="0"/>
        <w:tabs>
          <w:tab w:val="left" w:pos="255"/>
          <w:tab w:val="left" w:pos="1470"/>
          <w:tab w:val="right" w:pos="7964"/>
          <w:tab w:val="right" w:pos="9749"/>
          <w:tab w:val="right" w:pos="11534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97.309,08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386.000,00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331.000,00</w:t>
      </w:r>
    </w:p>
    <w:p w14:paraId="063AF2EE" w14:textId="77777777" w:rsidR="00000000" w:rsidRDefault="005625A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14:paraId="1E86428B" w14:textId="77777777" w:rsidR="00000000" w:rsidRDefault="005625A7">
      <w:pPr>
        <w:widowControl w:val="0"/>
        <w:tabs>
          <w:tab w:val="center" w:pos="1810"/>
          <w:tab w:val="left" w:pos="2205"/>
          <w:tab w:val="right" w:pos="1153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331.000,00</w:t>
      </w:r>
    </w:p>
    <w:p w14:paraId="1FB39D2C" w14:textId="77777777" w:rsidR="00000000" w:rsidRDefault="005625A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14:paraId="48A1702F" w14:textId="77777777" w:rsidR="00000000" w:rsidRDefault="005625A7">
      <w:pPr>
        <w:widowControl w:val="0"/>
        <w:tabs>
          <w:tab w:val="left" w:pos="30"/>
          <w:tab w:val="right" w:pos="7965"/>
          <w:tab w:val="right" w:pos="9750"/>
          <w:tab w:val="right" w:pos="11535"/>
          <w:tab w:val="right" w:pos="13320"/>
          <w:tab w:val="right" w:pos="1510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7.625.992,59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14.959.033,00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12.909.537,00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12.767.090,00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13.227.820,00</w:t>
      </w:r>
    </w:p>
    <w:p w14:paraId="745994B0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Prijelazne i zaključne odredbe</w:t>
      </w:r>
    </w:p>
    <w:p w14:paraId="2BAA0712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DFD01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Sastavni dio proračuna je i plan razvojnih programa sastavljen za razdoblje 2020.-2022. godinu. </w:t>
      </w:r>
    </w:p>
    <w:p w14:paraId="433FE36F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proračun za 2020. godinu sa projekcijama za 2021. i 2022. godinu  i planom razvojnih programa stupa n</w:t>
      </w:r>
      <w:r>
        <w:rPr>
          <w:rFonts w:ascii="Times New Roman" w:hAnsi="Times New Roman" w:cs="Times New Roman"/>
          <w:sz w:val="24"/>
          <w:szCs w:val="24"/>
        </w:rPr>
        <w:t>a snagu 8 dana od dana objave u "Službenom glasniku Međimurske županije", a primjenjuje se od 1. siječnja 2020. godine.</w:t>
      </w:r>
    </w:p>
    <w:p w14:paraId="0504EB86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C311F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Naredbodavac za izvršenje proračuna u cjelini je Općinski načelnik. </w:t>
      </w:r>
    </w:p>
    <w:p w14:paraId="3C854A01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4D6BD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OREHOVICA</w:t>
      </w:r>
    </w:p>
    <w:p w14:paraId="7D5EEA59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D51426E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021-05/19-01/25</w:t>
      </w:r>
    </w:p>
    <w:p w14:paraId="716E5797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2109/22-02-19-3</w:t>
      </w:r>
    </w:p>
    <w:p w14:paraId="31232FB2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Orehovica, 26.11.2019. godine</w:t>
      </w:r>
    </w:p>
    <w:p w14:paraId="2DE9929C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AA476E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834238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Predsjednik Općinskog vijeća Općine Orehovica</w:t>
      </w:r>
    </w:p>
    <w:p w14:paraId="1D90308B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Marko </w:t>
      </w:r>
      <w:proofErr w:type="spellStart"/>
      <w:r>
        <w:rPr>
          <w:rFonts w:ascii="Times New Roman" w:hAnsi="Times New Roman" w:cs="Times New Roman"/>
        </w:rPr>
        <w:t>Hunjadi</w:t>
      </w:r>
      <w:proofErr w:type="spellEnd"/>
    </w:p>
    <w:p w14:paraId="3FA301F0" w14:textId="77777777" w:rsidR="00000000" w:rsidRDefault="005625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8E2BED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14:paraId="483817D6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837" w:h="11905" w:orient="landscape"/>
          <w:pgMar w:top="566" w:right="566" w:bottom="566" w:left="1133" w:header="720" w:footer="720" w:gutter="0"/>
          <w:cols w:space="720"/>
          <w:noEndnote/>
        </w:sectPr>
      </w:pPr>
    </w:p>
    <w:p w14:paraId="2AF74695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Strana: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17</w:t>
      </w:r>
    </w:p>
    <w:p w14:paraId="6B5B93CC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3341F8DD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28.11.2019</w:t>
      </w:r>
    </w:p>
    <w:p w14:paraId="04F50497" w14:textId="77777777" w:rsidR="00000000" w:rsidRDefault="005625A7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14:paraId="46BDC137" w14:textId="77777777" w:rsidR="00000000" w:rsidRDefault="005625A7">
      <w:pPr>
        <w:widowControl w:val="0"/>
        <w:tabs>
          <w:tab w:val="left" w:pos="13050"/>
          <w:tab w:val="left" w:pos="13665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Vrijeme: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11:01:45</w:t>
      </w:r>
    </w:p>
    <w:p w14:paraId="78AA22D5" w14:textId="77777777" w:rsidR="00000000" w:rsidRDefault="0056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6837" w:h="11905" w:orient="landscape"/>
      <w:pgMar w:top="566" w:right="566" w:bottom="56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A7"/>
    <w:rsid w:val="005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9702BC"/>
  <w14:defaultImageDpi w14:val="0"/>
  <w15:docId w15:val="{27E3668C-C8F0-40F4-ADE9-FABAC74F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3996</Words>
  <Characters>28014</Characters>
  <Application>Microsoft Office Word</Application>
  <DocSecurity>0</DocSecurity>
  <Lines>233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Robert Poljak</cp:lastModifiedBy>
  <cp:revision>2</cp:revision>
  <dcterms:created xsi:type="dcterms:W3CDTF">2019-12-03T08:53:00Z</dcterms:created>
  <dcterms:modified xsi:type="dcterms:W3CDTF">2019-12-03T08:53:00Z</dcterms:modified>
</cp:coreProperties>
</file>